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23567FEB" w:rsidR="007F654F" w:rsidRPr="00F210A3" w:rsidRDefault="008F5302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Toomer Elementary</w:t>
      </w:r>
    </w:p>
    <w:p w14:paraId="74446BC8" w14:textId="657A8BF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F5302">
        <w:rPr>
          <w:rFonts w:cs="Arial"/>
          <w:b/>
          <w:color w:val="0083A9" w:themeColor="accent1"/>
          <w:sz w:val="28"/>
          <w:szCs w:val="28"/>
        </w:rPr>
        <w:t>September 9th</w:t>
      </w:r>
    </w:p>
    <w:p w14:paraId="7FE7BAC8" w14:textId="49AB378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F5302">
        <w:rPr>
          <w:rFonts w:cs="Arial"/>
          <w:b/>
          <w:color w:val="0083A9" w:themeColor="accent1"/>
          <w:sz w:val="28"/>
          <w:szCs w:val="28"/>
        </w:rPr>
        <w:t>5:00pm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61079BDD" w:rsidR="00A81433" w:rsidRPr="00BD0875" w:rsidRDefault="00A81433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8F5302" w:rsidRPr="008F5302">
        <w:rPr>
          <w:rFonts w:cs="Arial"/>
          <w:b/>
          <w:color w:val="0083A9" w:themeColor="accent1"/>
          <w:sz w:val="28"/>
          <w:szCs w:val="28"/>
        </w:rPr>
        <w:t>https://www.youtube.com/channel/UCcxBezeDoXmAvkm4xb5aBiQ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60209D5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5A50EA">
        <w:rPr>
          <w:rFonts w:cs="Arial"/>
          <w:sz w:val="24"/>
          <w:szCs w:val="24"/>
        </w:rPr>
        <w:t xml:space="preserve"> </w:t>
      </w:r>
    </w:p>
    <w:p w14:paraId="14C8DE6D" w14:textId="0EA31A25" w:rsidR="005A50EA" w:rsidRDefault="005A50EA" w:rsidP="005A50E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&amp; Instructional Staff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29558A5F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6912D92B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11054FF3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F175C6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2930F630" w14:textId="21CCC67C" w:rsidR="00B64A3F" w:rsidRDefault="00B64A3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175C6">
        <w:rPr>
          <w:rFonts w:cs="Arial"/>
          <w:bCs/>
          <w:sz w:val="24"/>
          <w:szCs w:val="24"/>
        </w:rPr>
        <w:t>Leveling and FY26 Budget Adjustmen</w:t>
      </w:r>
      <w:r>
        <w:rPr>
          <w:rFonts w:cs="Arial"/>
          <w:bCs/>
          <w:sz w:val="24"/>
          <w:szCs w:val="24"/>
        </w:rPr>
        <w:t>t</w:t>
      </w:r>
    </w:p>
    <w:p w14:paraId="367FE2E3" w14:textId="78CE9B83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2D7E7E9C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7239" w14:textId="77777777" w:rsidR="001A04AC" w:rsidRDefault="001A04AC">
      <w:pPr>
        <w:spacing w:after="0" w:line="240" w:lineRule="auto"/>
      </w:pPr>
      <w:r>
        <w:separator/>
      </w:r>
    </w:p>
  </w:endnote>
  <w:endnote w:type="continuationSeparator" w:id="0">
    <w:p w14:paraId="547BB0E7" w14:textId="77777777" w:rsidR="001A04AC" w:rsidRDefault="001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5E57C67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A50E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3F182F4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F5302">
      <w:rPr>
        <w:noProof/>
        <w:sz w:val="18"/>
        <w:szCs w:val="18"/>
      </w:rPr>
      <w:t>9/3/2025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6AEC" w14:textId="77777777" w:rsidR="001A04AC" w:rsidRDefault="001A04AC">
      <w:pPr>
        <w:spacing w:after="0" w:line="240" w:lineRule="auto"/>
      </w:pPr>
      <w:r>
        <w:separator/>
      </w:r>
    </w:p>
  </w:footnote>
  <w:footnote w:type="continuationSeparator" w:id="0">
    <w:p w14:paraId="5B2C3BC4" w14:textId="77777777" w:rsidR="001A04AC" w:rsidRDefault="001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D38CE"/>
    <w:rsid w:val="000E341B"/>
    <w:rsid w:val="00110161"/>
    <w:rsid w:val="00117197"/>
    <w:rsid w:val="00132795"/>
    <w:rsid w:val="00142D52"/>
    <w:rsid w:val="00167C2A"/>
    <w:rsid w:val="00177DD4"/>
    <w:rsid w:val="001A04AC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5970"/>
    <w:rsid w:val="005767C5"/>
    <w:rsid w:val="0057733F"/>
    <w:rsid w:val="005A04EB"/>
    <w:rsid w:val="005A50EA"/>
    <w:rsid w:val="005A6410"/>
    <w:rsid w:val="005A74E7"/>
    <w:rsid w:val="005C4DAA"/>
    <w:rsid w:val="005C7C67"/>
    <w:rsid w:val="005E59B0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37D96"/>
    <w:rsid w:val="0084218E"/>
    <w:rsid w:val="008530A9"/>
    <w:rsid w:val="008840E1"/>
    <w:rsid w:val="0088659E"/>
    <w:rsid w:val="00892A5A"/>
    <w:rsid w:val="008F5302"/>
    <w:rsid w:val="00933C4E"/>
    <w:rsid w:val="00935962"/>
    <w:rsid w:val="00957A46"/>
    <w:rsid w:val="00962110"/>
    <w:rsid w:val="00965578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64A3F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72167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EF6608"/>
    <w:rsid w:val="00F175C6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3</cp:revision>
  <dcterms:created xsi:type="dcterms:W3CDTF">2025-09-03T12:08:00Z</dcterms:created>
  <dcterms:modified xsi:type="dcterms:W3CDTF">2025-09-03T12:09:00Z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